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DA3" w:rsidRDefault="00643D63">
      <w:pPr>
        <w:spacing w:after="0" w:line="234" w:lineRule="auto"/>
        <w:ind w:left="4281" w:right="4230" w:hanging="4281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</w:rPr>
        <w:drawing>
          <wp:inline distT="0" distB="0" distL="0" distR="0">
            <wp:extent cx="294132" cy="323088"/>
            <wp:effectExtent l="0" t="0" r="0" b="0"/>
            <wp:docPr id="291" name="Picture 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Picture 2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132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:rsidR="001E1DA3" w:rsidRDefault="00643D63">
      <w:pPr>
        <w:spacing w:after="36"/>
        <w:ind w:right="2"/>
        <w:jc w:val="center"/>
      </w:pPr>
      <w:proofErr w:type="spellStart"/>
      <w:r>
        <w:rPr>
          <w:rFonts w:ascii="Times New Roman" w:eastAsia="Times New Roman" w:hAnsi="Times New Roman" w:cs="Times New Roman"/>
        </w:rPr>
        <w:t>Агенција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развој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високог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образовања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обезбјеђивање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квалитета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Босне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Херцеговине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1E1DA3" w:rsidRDefault="00643D63">
      <w:pPr>
        <w:spacing w:after="0"/>
        <w:ind w:left="6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E1DA3" w:rsidRDefault="00643D63">
      <w:pPr>
        <w:pStyle w:val="Heading1"/>
      </w:pPr>
      <w:r>
        <w:t xml:space="preserve">ЈАВНИ КОНКУРС ЗА ИЗБОР ДОМАЋИХ И МЕЂУНАРОДНИХ СТРУЧЊАКА </w:t>
      </w:r>
    </w:p>
    <w:p w:rsidR="001E1DA3" w:rsidRDefault="00643D63">
      <w:pPr>
        <w:spacing w:after="0"/>
        <w:ind w:left="10" w:right="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КОЈИ ДАЈУ ОЦЈЕНУ И ОБАВЉАЈУ РЕВИЗИЈУ КВАЛИТЕТА И ДАЈУ </w:t>
      </w:r>
    </w:p>
    <w:p w:rsidR="001E1DA3" w:rsidRDefault="00643D63">
      <w:pPr>
        <w:spacing w:after="26"/>
        <w:ind w:left="10" w:righ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ПРЕПОРУКЕ О АКРЕДИТАЦИЈИ ВИСОКОШКОЛСКИХ УСТАНОВА И </w:t>
      </w:r>
    </w:p>
    <w:p w:rsidR="001E1DA3" w:rsidRDefault="00643D63">
      <w:pPr>
        <w:spacing w:after="72"/>
        <w:ind w:left="10" w:right="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СТУДИЈСКИХ ПРОГРАМА </w:t>
      </w:r>
    </w:p>
    <w:p w:rsidR="001E1DA3" w:rsidRDefault="00643D63">
      <w:pPr>
        <w:pStyle w:val="Heading1"/>
        <w:ind w:left="0" w:right="1"/>
        <w:jc w:val="center"/>
      </w:pPr>
      <w:proofErr w:type="spellStart"/>
      <w:r>
        <w:rPr>
          <w:sz w:val="28"/>
        </w:rPr>
        <w:t>Пријавни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образац</w:t>
      </w:r>
      <w:proofErr w:type="spellEnd"/>
      <w:r>
        <w:rPr>
          <w:sz w:val="28"/>
        </w:rPr>
        <w:t xml:space="preserve"> </w:t>
      </w:r>
    </w:p>
    <w:p w:rsidR="001E1DA3" w:rsidRDefault="00643D63">
      <w:pPr>
        <w:spacing w:after="0"/>
        <w:ind w:left="6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E1DA3" w:rsidRDefault="00643D63">
      <w:pPr>
        <w:pStyle w:val="Heading2"/>
        <w:ind w:left="345" w:hanging="360"/>
      </w:pPr>
      <w:r>
        <w:t>1.</w:t>
      </w:r>
      <w:r>
        <w:rPr>
          <w:rFonts w:ascii="Arial" w:eastAsia="Arial" w:hAnsi="Arial" w:cs="Arial"/>
        </w:rP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категорије</w:t>
      </w:r>
      <w:proofErr w:type="spellEnd"/>
      <w:r>
        <w:t xml:space="preserve"> </w:t>
      </w:r>
      <w:proofErr w:type="spellStart"/>
      <w:r>
        <w:t>стручњака</w:t>
      </w:r>
      <w:proofErr w:type="spellEnd"/>
      <w:r>
        <w:t xml:space="preserve"> и </w:t>
      </w:r>
      <w:proofErr w:type="spellStart"/>
      <w:r>
        <w:t>научне</w:t>
      </w:r>
      <w:proofErr w:type="spellEnd"/>
      <w:r>
        <w:t>/</w:t>
      </w:r>
      <w:proofErr w:type="spellStart"/>
      <w:r>
        <w:t>умјетничке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пријављује</w:t>
      </w:r>
      <w:proofErr w:type="spellEnd"/>
      <w:r>
        <w:t xml:space="preserve"> </w:t>
      </w:r>
    </w:p>
    <w:p w:rsidR="001E1DA3" w:rsidRDefault="00643D63">
      <w:pPr>
        <w:spacing w:after="4" w:line="269" w:lineRule="auto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Означити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знаком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X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једну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од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категорија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једну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научну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умјетничку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област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) </w:t>
      </w:r>
    </w:p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2"/>
        <w:gridCol w:w="8176"/>
      </w:tblGrid>
      <w:tr w:rsidR="001E1DA3">
        <w:trPr>
          <w:trHeight w:val="262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КАТЕГОРИЈЕ СТРУЧЊАКА </w:t>
            </w:r>
          </w:p>
        </w:tc>
      </w:tr>
      <w:tr w:rsidR="001E1DA3">
        <w:trPr>
          <w:trHeight w:val="51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1DA3" w:rsidRDefault="00643D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Стручњаци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представници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академске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заједнице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Босни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Херцеговини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321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Стручњаци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представници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привреде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праксе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1E1DA3">
        <w:trPr>
          <w:trHeight w:val="51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1DA3" w:rsidRDefault="00643D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Међународни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стручњаци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264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Међународни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стручњаци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представници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академске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заједнице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26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Међународни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стручњаци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представници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привреде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праксе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1E1DA3">
        <w:trPr>
          <w:trHeight w:val="51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Студенти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2"/>
        <w:gridCol w:w="8176"/>
      </w:tblGrid>
      <w:tr w:rsidR="001E1DA3">
        <w:trPr>
          <w:trHeight w:val="264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НАУЧНА/УМЈЕТНИЧКА ОБЛАСТ </w:t>
            </w:r>
          </w:p>
        </w:tc>
      </w:tr>
      <w:tr w:rsidR="001E1DA3">
        <w:trPr>
          <w:trHeight w:val="51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Природне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науке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Техничке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науке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Биомедицина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здравство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Биотехничке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науке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Друштвене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науке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204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Хуманистичке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науке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укључујући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области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умјетности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)  </w:t>
            </w:r>
          </w:p>
        </w:tc>
      </w:tr>
    </w:tbl>
    <w:p w:rsidR="001E1DA3" w:rsidRDefault="00643D63">
      <w:pPr>
        <w:spacing w:after="2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E1DA3" w:rsidRDefault="00643D63">
      <w:pPr>
        <w:pStyle w:val="Heading2"/>
        <w:ind w:left="-5"/>
      </w:pPr>
      <w:r>
        <w:t>2.</w:t>
      </w:r>
      <w:r>
        <w:rPr>
          <w:rFonts w:ascii="Arial" w:eastAsia="Arial" w:hAnsi="Arial" w:cs="Arial"/>
        </w:rPr>
        <w:t xml:space="preserve"> </w:t>
      </w:r>
      <w:proofErr w:type="spellStart"/>
      <w:r>
        <w:t>Лични</w:t>
      </w:r>
      <w:proofErr w:type="spellEnd"/>
      <w:r>
        <w:t xml:space="preserve"> </w:t>
      </w:r>
      <w:proofErr w:type="spellStart"/>
      <w:r>
        <w:t>подаци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</w:p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7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2823"/>
        <w:gridCol w:w="6195"/>
      </w:tblGrid>
      <w:tr w:rsidR="001E1DA3">
        <w:trPr>
          <w:trHeight w:val="771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2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родитеља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)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42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мјесто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држава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рођења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Држављанство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1DA3">
        <w:trPr>
          <w:trHeight w:val="492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1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ЈМБ  </w:t>
            </w:r>
          </w:p>
          <w:p w:rsidR="001E1DA3" w:rsidRDefault="00643D63">
            <w:r>
              <w:rPr>
                <w:rFonts w:ascii="Times New Roman" w:eastAsia="Times New Roman" w:hAnsi="Times New Roman" w:cs="Times New Roman"/>
                <w:b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домаће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стручњаке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1DA3">
        <w:trPr>
          <w:trHeight w:val="495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2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пасоша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1E1DA3" w:rsidRDefault="00643D63">
            <w:r>
              <w:rPr>
                <w:rFonts w:ascii="Times New Roman" w:eastAsia="Times New Roman" w:hAnsi="Times New Roman" w:cs="Times New Roman"/>
                <w:b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међународне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стручњаке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E1DA3" w:rsidRDefault="00643D63">
      <w:pPr>
        <w:spacing w:after="2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E1DA3" w:rsidRDefault="00643D63">
      <w:pPr>
        <w:pStyle w:val="Heading2"/>
        <w:ind w:left="-5"/>
      </w:pPr>
      <w:r>
        <w:t>3.</w:t>
      </w:r>
      <w:r>
        <w:rPr>
          <w:rFonts w:ascii="Arial" w:eastAsia="Arial" w:hAnsi="Arial" w:cs="Arial"/>
        </w:rPr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</w:p>
    <w:p w:rsidR="001E1DA3" w:rsidRDefault="00643D63">
      <w:pPr>
        <w:spacing w:after="4" w:line="269" w:lineRule="auto"/>
        <w:ind w:left="-5" w:hanging="10"/>
      </w:pP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Обавезно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попунити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број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телефона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мобитела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e-mail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адресу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адресу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уколико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немате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e-mail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адресу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или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телефон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мобител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уписати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НЕМА</w:t>
      </w:r>
      <w:r>
        <w:rPr>
          <w:rFonts w:ascii="Times New Roman" w:eastAsia="Times New Roman" w:hAnsi="Times New Roman" w:cs="Times New Roman"/>
        </w:rPr>
        <w:t xml:space="preserve">). </w:t>
      </w:r>
    </w:p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11"/>
        <w:gridCol w:w="7607"/>
      </w:tblGrid>
      <w:tr w:rsidR="001E1DA3">
        <w:trPr>
          <w:trHeight w:val="516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Мобител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Фаx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r>
              <w:rPr>
                <w:rFonts w:ascii="Times New Roman" w:eastAsia="Times New Roman" w:hAnsi="Times New Roman" w:cs="Times New Roman"/>
                <w:b/>
              </w:rPr>
              <w:t xml:space="preserve">e-mail 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51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1E1DA3" w:rsidRDefault="00643D63">
      <w:pPr>
        <w:spacing w:after="2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E1DA3" w:rsidRDefault="00643D63">
      <w:pPr>
        <w:pStyle w:val="Heading2"/>
        <w:ind w:left="-5"/>
      </w:pPr>
      <w:r>
        <w:t>4.</w:t>
      </w:r>
      <w:r>
        <w:rPr>
          <w:rFonts w:ascii="Arial" w:eastAsia="Arial" w:hAnsi="Arial" w:cs="Arial"/>
        </w:rPr>
        <w:t xml:space="preserve"> </w:t>
      </w:r>
      <w:proofErr w:type="spellStart"/>
      <w:r>
        <w:t>Подаци</w:t>
      </w:r>
      <w:proofErr w:type="spellEnd"/>
      <w:r>
        <w:t xml:space="preserve"> о </w:t>
      </w:r>
      <w:proofErr w:type="spellStart"/>
      <w:r>
        <w:t>високом</w:t>
      </w:r>
      <w:proofErr w:type="spellEnd"/>
      <w:r>
        <w:t xml:space="preserve"> </w:t>
      </w:r>
      <w:proofErr w:type="spellStart"/>
      <w:r>
        <w:t>образовању</w:t>
      </w:r>
      <w:proofErr w:type="spellEnd"/>
      <w:r>
        <w:t xml:space="preserve"> </w:t>
      </w:r>
    </w:p>
    <w:p w:rsidR="001E1DA3" w:rsidRDefault="00643D63">
      <w:pPr>
        <w:spacing w:after="4" w:line="269" w:lineRule="auto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Студенти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не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попуњавају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колону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2.,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а у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колону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5.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уписују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годину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студија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) </w:t>
      </w:r>
    </w:p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396"/>
        <w:gridCol w:w="1189"/>
        <w:gridCol w:w="2847"/>
        <w:gridCol w:w="1795"/>
        <w:gridCol w:w="1791"/>
      </w:tblGrid>
      <w:tr w:rsidR="001E1DA3">
        <w:trPr>
          <w:trHeight w:val="1159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 </w:t>
            </w:r>
          </w:p>
          <w:p w:rsidR="001E1DA3" w:rsidRDefault="00643D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почетка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студија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2. </w:t>
            </w:r>
          </w:p>
          <w:p w:rsidR="001E1DA3" w:rsidRDefault="00643D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завршетка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студија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23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3. </w:t>
            </w:r>
          </w:p>
          <w:p w:rsidR="001E1DA3" w:rsidRDefault="00643D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високошколске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установе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4. </w:t>
            </w:r>
          </w:p>
          <w:p w:rsidR="001E1DA3" w:rsidRDefault="00643D63">
            <w:pPr>
              <w:spacing w:after="4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студијског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1E1DA3" w:rsidRDefault="00643D63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факултета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)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5. </w:t>
            </w:r>
          </w:p>
          <w:p w:rsidR="001E1DA3" w:rsidRDefault="00643D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научни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1E1DA3" w:rsidRDefault="00643D63">
            <w:pPr>
              <w:ind w:left="5" w:right="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академски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диплома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) </w:t>
            </w:r>
          </w:p>
        </w:tc>
      </w:tr>
      <w:tr w:rsidR="001E1DA3">
        <w:trPr>
          <w:trHeight w:val="470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1E1DA3" w:rsidRDefault="00643D6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E1DA3">
        <w:trPr>
          <w:trHeight w:val="470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1E1DA3" w:rsidRDefault="00643D6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E1DA3">
        <w:trPr>
          <w:trHeight w:val="471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1E1DA3" w:rsidRDefault="00643D6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E1DA3">
        <w:trPr>
          <w:trHeight w:val="470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1E1DA3" w:rsidRDefault="00643D6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1E1DA3" w:rsidRDefault="00643D63">
      <w:pPr>
        <w:spacing w:after="27"/>
      </w:pPr>
      <w:r>
        <w:rPr>
          <w:rFonts w:ascii="Times New Roman" w:eastAsia="Times New Roman" w:hAnsi="Times New Roman" w:cs="Times New Roman"/>
        </w:rPr>
        <w:t xml:space="preserve"> </w:t>
      </w:r>
    </w:p>
    <w:p w:rsidR="001E1DA3" w:rsidRDefault="00643D63">
      <w:pPr>
        <w:pStyle w:val="Heading2"/>
        <w:ind w:left="-5"/>
      </w:pPr>
      <w:r>
        <w:t>5.</w:t>
      </w:r>
      <w:r>
        <w:rPr>
          <w:rFonts w:ascii="Arial" w:eastAsia="Arial" w:hAnsi="Arial" w:cs="Arial"/>
        </w:rPr>
        <w:t xml:space="preserve"> </w:t>
      </w:r>
      <w:proofErr w:type="spellStart"/>
      <w:r>
        <w:t>Избор</w:t>
      </w:r>
      <w:proofErr w:type="spellEnd"/>
      <w:r>
        <w:t xml:space="preserve"> у </w:t>
      </w:r>
      <w:proofErr w:type="spellStart"/>
      <w:r>
        <w:t>научно-наставно</w:t>
      </w:r>
      <w:proofErr w:type="spellEnd"/>
      <w:r>
        <w:t xml:space="preserve"> и </w:t>
      </w:r>
      <w:proofErr w:type="spellStart"/>
      <w:r>
        <w:t>умјетничко-наставно</w:t>
      </w:r>
      <w:proofErr w:type="spellEnd"/>
      <w:r>
        <w:t xml:space="preserve"> </w:t>
      </w:r>
      <w:proofErr w:type="spellStart"/>
      <w:r>
        <w:t>звање</w:t>
      </w:r>
      <w:proofErr w:type="spellEnd"/>
      <w:r>
        <w:t xml:space="preserve"> </w:t>
      </w:r>
    </w:p>
    <w:p w:rsidR="001E1DA3" w:rsidRDefault="00643D63">
      <w:pPr>
        <w:spacing w:after="4" w:line="269" w:lineRule="auto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Попуњавају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кандидати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који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се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пријављују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за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категорију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Стручњаци-представници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академске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заједнице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БиХ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Међународни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стручњаци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представници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академске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зајденице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) </w:t>
      </w:r>
    </w:p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12" w:type="dxa"/>
          <w:left w:w="130" w:type="dxa"/>
          <w:right w:w="87" w:type="dxa"/>
        </w:tblCellMar>
        <w:tblLook w:val="04A0" w:firstRow="1" w:lastRow="0" w:firstColumn="1" w:lastColumn="0" w:noHBand="0" w:noVBand="1"/>
      </w:tblPr>
      <w:tblGrid>
        <w:gridCol w:w="2256"/>
        <w:gridCol w:w="2249"/>
        <w:gridCol w:w="2259"/>
        <w:gridCol w:w="2254"/>
      </w:tblGrid>
      <w:tr w:rsidR="001E1DA3">
        <w:trPr>
          <w:trHeight w:val="931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21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 </w:t>
            </w:r>
          </w:p>
          <w:p w:rsidR="001E1DA3" w:rsidRDefault="00643D63">
            <w:pPr>
              <w:spacing w:line="28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Научно-наставно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умјетничко-наставно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1E1DA3" w:rsidRDefault="00643D63">
            <w:pPr>
              <w:ind w:right="4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звање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22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2. </w:t>
            </w:r>
          </w:p>
          <w:p w:rsidR="001E1DA3" w:rsidRDefault="00643D63">
            <w:pPr>
              <w:ind w:left="627" w:right="231" w:hanging="29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избора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звање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3. </w:t>
            </w:r>
          </w:p>
          <w:p w:rsidR="001E1DA3" w:rsidRDefault="00643D63">
            <w:pPr>
              <w:ind w:right="4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Високошколска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1E1DA3" w:rsidRDefault="00643D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установа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стечено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звање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4. </w:t>
            </w:r>
          </w:p>
          <w:p w:rsidR="001E1DA3" w:rsidRDefault="00643D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катедра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научна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област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E1DA3">
        <w:trPr>
          <w:trHeight w:val="468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4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Асистент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1E1DA3" w:rsidRDefault="00643D6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E1DA3">
        <w:trPr>
          <w:trHeight w:val="517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4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Виши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асистент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4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Доцент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Ванредни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професор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E1DA3">
        <w:trPr>
          <w:trHeight w:val="518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8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Редовни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професор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1E1DA3" w:rsidRDefault="00643D63">
      <w:pPr>
        <w:spacing w:after="19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1E1DA3" w:rsidRDefault="00643D63">
      <w:pPr>
        <w:pStyle w:val="Heading2"/>
        <w:ind w:left="-5"/>
      </w:pPr>
      <w:r>
        <w:t>6.</w:t>
      </w:r>
      <w:r>
        <w:rPr>
          <w:rFonts w:ascii="Arial" w:eastAsia="Arial" w:hAnsi="Arial" w:cs="Arial"/>
        </w:rP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искуство</w:t>
      </w:r>
      <w:proofErr w:type="spellEnd"/>
      <w:r>
        <w:t xml:space="preserve"> </w:t>
      </w:r>
    </w:p>
    <w:p w:rsidR="001E1DA3" w:rsidRDefault="00643D63">
      <w:pPr>
        <w:spacing w:after="4" w:line="269" w:lineRule="auto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Почев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од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садашњег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или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посљедњег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радног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мјеста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наведите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свако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радно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мјесто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на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којем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сте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радили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били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професионално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ангажовани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дјелатности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која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припада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или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је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сродна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научној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умјетничкој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области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за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коју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се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пријављујете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Уколико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требате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више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мјеста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молимо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користите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додатни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лист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папира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или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у word-u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додајте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додатне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табеле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Попуњавају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само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домаћи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стручњаци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представници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привреде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праксе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међународни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стручњаци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представници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привреде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праксе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) </w:t>
      </w:r>
    </w:p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37"/>
        <w:gridCol w:w="1270"/>
        <w:gridCol w:w="1275"/>
        <w:gridCol w:w="3236"/>
      </w:tblGrid>
      <w:tr w:rsidR="001E1DA3">
        <w:trPr>
          <w:trHeight w:val="768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послодавца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мјесец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мјесец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)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338" w:right="33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мјеста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радних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задатака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1E1DA3">
        <w:trPr>
          <w:trHeight w:val="1023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1E1DA3" w:rsidRDefault="00643D6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1E1DA3" w:rsidRDefault="00643D6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1E1DA3" w:rsidRDefault="00643D6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1E1DA3">
        <w:trPr>
          <w:trHeight w:val="1022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1E1DA3" w:rsidRDefault="00643D6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1E1DA3" w:rsidRDefault="00643D6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1E1DA3" w:rsidRDefault="00643D6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1E1DA3">
        <w:trPr>
          <w:trHeight w:val="768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1E1DA3" w:rsidRDefault="00643D6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1E1DA3" w:rsidRDefault="00643D63"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</w:tbl>
    <w:p w:rsidR="001E1DA3" w:rsidRDefault="00643D63">
      <w:pPr>
        <w:spacing w:after="51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1E1DA3" w:rsidRDefault="00643D63">
      <w:pPr>
        <w:pStyle w:val="Heading2"/>
        <w:ind w:left="-5"/>
      </w:pPr>
      <w:r>
        <w:t>7.</w:t>
      </w:r>
      <w:r>
        <w:rPr>
          <w:rFonts w:ascii="Arial" w:eastAsia="Arial" w:hAnsi="Arial" w:cs="Arial"/>
        </w:rPr>
        <w:t xml:space="preserve"> </w:t>
      </w:r>
      <w:proofErr w:type="spellStart"/>
      <w:r>
        <w:t>Успјех</w:t>
      </w:r>
      <w:proofErr w:type="spellEnd"/>
      <w:r>
        <w:t xml:space="preserve"> у </w:t>
      </w:r>
      <w:proofErr w:type="spellStart"/>
      <w:r>
        <w:t>досадашњем</w:t>
      </w:r>
      <w:proofErr w:type="spellEnd"/>
      <w:r>
        <w:t xml:space="preserve"> </w:t>
      </w:r>
      <w:proofErr w:type="spellStart"/>
      <w:r>
        <w:t>студију</w:t>
      </w:r>
      <w:proofErr w:type="spellEnd"/>
      <w:r>
        <w:t xml:space="preserve"> </w:t>
      </w:r>
    </w:p>
    <w:p w:rsidR="001E1DA3" w:rsidRDefault="00643D63">
      <w:pPr>
        <w:spacing w:after="4" w:line="269" w:lineRule="auto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0"/>
        </w:rPr>
        <w:t>попуњавају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само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кандидати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који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се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пријављују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категорију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Студенти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) </w:t>
      </w:r>
    </w:p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9023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64"/>
        <w:gridCol w:w="2878"/>
        <w:gridCol w:w="2881"/>
      </w:tblGrid>
      <w:tr w:rsidR="001E1DA3">
        <w:trPr>
          <w:trHeight w:val="516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Циклус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студија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студија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Просјек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оцјена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досадашњем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студију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471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  <w:p w:rsidR="001E1DA3" w:rsidRDefault="00643D63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E1DA3" w:rsidRDefault="00643D63">
      <w:pPr>
        <w:spacing w:after="4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E1DA3" w:rsidRDefault="00643D63">
      <w:pPr>
        <w:pStyle w:val="Heading2"/>
        <w:ind w:left="-5"/>
      </w:pPr>
      <w:r>
        <w:t>8.</w:t>
      </w:r>
      <w:r>
        <w:rPr>
          <w:rFonts w:ascii="Arial" w:eastAsia="Arial" w:hAnsi="Arial" w:cs="Arial"/>
        </w:rPr>
        <w:t xml:space="preserve"> </w:t>
      </w:r>
      <w:proofErr w:type="spellStart"/>
      <w:r>
        <w:t>Знање</w:t>
      </w:r>
      <w:proofErr w:type="spellEnd"/>
      <w:r>
        <w:t xml:space="preserve"> </w:t>
      </w:r>
      <w:proofErr w:type="spellStart"/>
      <w:r>
        <w:t>енглеског</w:t>
      </w:r>
      <w:proofErr w:type="spellEnd"/>
      <w:r>
        <w:t xml:space="preserve"> </w:t>
      </w:r>
      <w:proofErr w:type="spellStart"/>
      <w:r>
        <w:t>језика</w:t>
      </w:r>
      <w:proofErr w:type="spellEnd"/>
      <w:r>
        <w:t xml:space="preserve"> </w:t>
      </w:r>
    </w:p>
    <w:p w:rsidR="001E1DA3" w:rsidRDefault="00643D63">
      <w:pPr>
        <w:spacing w:after="4" w:line="269" w:lineRule="auto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     (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Означите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знаком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X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одговарајуће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поље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) </w:t>
      </w:r>
    </w:p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tbl>
      <w:tblPr>
        <w:tblStyle w:val="TableGrid"/>
        <w:tblW w:w="9069" w:type="dxa"/>
        <w:tblInd w:w="5" w:type="dxa"/>
        <w:tblCellMar>
          <w:top w:w="12" w:type="dxa"/>
          <w:left w:w="130" w:type="dxa"/>
          <w:right w:w="77" w:type="dxa"/>
        </w:tblCellMar>
        <w:tblLook w:val="04A0" w:firstRow="1" w:lastRow="0" w:firstColumn="1" w:lastColumn="0" w:noHBand="0" w:noVBand="1"/>
      </w:tblPr>
      <w:tblGrid>
        <w:gridCol w:w="944"/>
        <w:gridCol w:w="943"/>
        <w:gridCol w:w="944"/>
        <w:gridCol w:w="1039"/>
        <w:gridCol w:w="1042"/>
        <w:gridCol w:w="1039"/>
        <w:gridCol w:w="1039"/>
        <w:gridCol w:w="1040"/>
        <w:gridCol w:w="1039"/>
      </w:tblGrid>
      <w:tr w:rsidR="001E1DA3">
        <w:trPr>
          <w:trHeight w:val="26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DA3" w:rsidRDefault="001E1DA3"/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1DA3" w:rsidRDefault="00643D63">
            <w:pPr>
              <w:ind w:left="4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Говор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1DA3" w:rsidRDefault="001E1DA3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DA3" w:rsidRDefault="001E1DA3"/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1DA3" w:rsidRDefault="00643D63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Читање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1DA3" w:rsidRDefault="001E1DA3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DA3" w:rsidRDefault="001E1DA3"/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1DA3" w:rsidRDefault="00643D63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Писање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1DA3" w:rsidRDefault="001E1DA3"/>
        </w:tc>
      </w:tr>
      <w:tr w:rsidR="001E1DA3">
        <w:trPr>
          <w:trHeight w:val="47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Врло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5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6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Слабо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Врло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5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5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Слабо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Врло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Слабо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E1DA3">
        <w:trPr>
          <w:trHeight w:val="69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1E1DA3" w:rsidRDefault="00643D6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1E1DA3" w:rsidRDefault="00643D6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44" w:type="dxa"/>
          <w:left w:w="108" w:type="dxa"/>
          <w:right w:w="8" w:type="dxa"/>
        </w:tblCellMar>
        <w:tblLook w:val="04A0" w:firstRow="1" w:lastRow="0" w:firstColumn="1" w:lastColumn="0" w:noHBand="0" w:noVBand="1"/>
      </w:tblPr>
      <w:tblGrid>
        <w:gridCol w:w="9018"/>
      </w:tblGrid>
      <w:tr w:rsidR="001E1DA3">
        <w:trPr>
          <w:trHeight w:val="701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10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Врло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добро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течно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кориштење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гдје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стручњака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очекује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поступцима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акредитације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самостално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обавља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различиту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писмену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кореспонденцију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комуникација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извјештаји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папири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итд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.),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активно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учествује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састанцима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дискусијама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вези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акредитације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 </w:t>
            </w:r>
          </w:p>
        </w:tc>
      </w:tr>
      <w:tr w:rsidR="001E1DA3">
        <w:trPr>
          <w:trHeight w:val="929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10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Добро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добро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познавање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гдје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стручњака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очекује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прати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дискусије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везане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акредитацију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прати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састанке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чему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сматра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одговарајућим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дјелује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матерњем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језику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учествује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једноставнијим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комуникацјама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комуницирање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путем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телефона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чита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разумије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текстове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везане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акредитацјиу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пише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једноставније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текстове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 </w:t>
            </w:r>
          </w:p>
        </w:tc>
      </w:tr>
      <w:tr w:rsidR="001E1DA3">
        <w:trPr>
          <w:trHeight w:val="240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Слабо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слабо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површно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ознавање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гдје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стручњак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разумије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чита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једноставније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текстове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1E1DA3" w:rsidRDefault="00643D63">
      <w:pPr>
        <w:spacing w:after="45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1E1DA3" w:rsidRDefault="00643D63">
      <w:pPr>
        <w:pStyle w:val="Heading2"/>
        <w:ind w:left="-5"/>
      </w:pPr>
      <w:r>
        <w:t>9.</w:t>
      </w:r>
      <w:r>
        <w:rPr>
          <w:rFonts w:ascii="Arial" w:eastAsia="Arial" w:hAnsi="Arial" w:cs="Arial"/>
        </w:rPr>
        <w:t xml:space="preserve"> </w:t>
      </w:r>
      <w:proofErr w:type="spellStart"/>
      <w:r>
        <w:t>Знање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рачунару</w:t>
      </w:r>
      <w:proofErr w:type="spellEnd"/>
      <w:r>
        <w:t xml:space="preserve"> </w:t>
      </w:r>
    </w:p>
    <w:p w:rsidR="001E1DA3" w:rsidRDefault="00643D63">
      <w:pPr>
        <w:spacing w:after="4" w:line="269" w:lineRule="auto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0"/>
        </w:rPr>
        <w:t>означите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знаком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X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одговарајуће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поље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или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наведите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додатне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алате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знања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којима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се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служите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) </w:t>
      </w:r>
    </w:p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9069" w:type="dxa"/>
        <w:tblInd w:w="5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96"/>
        <w:gridCol w:w="466"/>
        <w:gridCol w:w="3222"/>
        <w:gridCol w:w="425"/>
        <w:gridCol w:w="2835"/>
        <w:gridCol w:w="425"/>
      </w:tblGrid>
      <w:tr w:rsidR="001E1DA3">
        <w:trPr>
          <w:trHeight w:val="264"/>
        </w:trPr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r>
              <w:rPr>
                <w:rFonts w:ascii="Times New Roman" w:eastAsia="Times New Roman" w:hAnsi="Times New Roman" w:cs="Times New Roman"/>
                <w:b/>
              </w:rPr>
              <w:t xml:space="preserve">Office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пакет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и e-mail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Остали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алати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1E1DA3">
        <w:trPr>
          <w:trHeight w:val="26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Word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Internet Explorer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1E1DA3">
        <w:trPr>
          <w:trHeight w:val="26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Excel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Outlook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1E1DA3">
        <w:trPr>
          <w:trHeight w:val="47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Powerpoint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  <w:p w:rsidR="001E1DA3" w:rsidRDefault="00643D6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Outlook Express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1E1DA3">
        <w:trPr>
          <w:trHeight w:val="26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Остало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Остало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1E1DA3" w:rsidRDefault="00643D63">
      <w:pPr>
        <w:spacing w:after="23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1E1DA3" w:rsidRDefault="00643D63">
      <w:pPr>
        <w:pStyle w:val="Heading2"/>
        <w:ind w:left="-5"/>
      </w:pPr>
      <w:r>
        <w:t>10.</w:t>
      </w:r>
      <w:r>
        <w:rPr>
          <w:rFonts w:ascii="Arial" w:eastAsia="Arial" w:hAnsi="Arial" w:cs="Arial"/>
        </w:rPr>
        <w:t xml:space="preserve"> </w:t>
      </w:r>
      <w:proofErr w:type="spellStart"/>
      <w:r>
        <w:t>Искуство</w:t>
      </w:r>
      <w:proofErr w:type="spellEnd"/>
      <w:r>
        <w:t xml:space="preserve"> у </w:t>
      </w:r>
      <w:proofErr w:type="spellStart"/>
      <w:r>
        <w:t>обезбјеђивању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у </w:t>
      </w:r>
      <w:proofErr w:type="spellStart"/>
      <w:r>
        <w:t>високом</w:t>
      </w:r>
      <w:proofErr w:type="spellEnd"/>
      <w:r>
        <w:t xml:space="preserve"> </w:t>
      </w:r>
      <w:proofErr w:type="spellStart"/>
      <w:r>
        <w:t>образовању</w:t>
      </w:r>
      <w:proofErr w:type="spellEnd"/>
      <w:r>
        <w:t xml:space="preserve"> </w:t>
      </w:r>
    </w:p>
    <w:p w:rsidR="001E1DA3" w:rsidRDefault="00643D63">
      <w:pPr>
        <w:spacing w:after="4" w:line="269" w:lineRule="auto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Навести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искуство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облицима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обезбјеђивања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квалитета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високом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образовању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инстируционално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или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пројектима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) </w:t>
      </w:r>
    </w:p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1"/>
        <w:gridCol w:w="3385"/>
        <w:gridCol w:w="3382"/>
      </w:tblGrid>
      <w:tr w:rsidR="001E1DA3">
        <w:trPr>
          <w:trHeight w:val="516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22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</w:p>
          <w:p w:rsidR="001E1DA3" w:rsidRDefault="00643D63">
            <w:pPr>
              <w:ind w:lef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23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</w:p>
          <w:p w:rsidR="001E1DA3" w:rsidRDefault="00643D63">
            <w:pPr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Институција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24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</w:p>
          <w:p w:rsidR="001E1DA3" w:rsidRDefault="00643D63">
            <w:pPr>
              <w:ind w:righ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активности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1781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1DA3" w:rsidRDefault="00643D6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1DA3" w:rsidRDefault="00643D6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1DA3" w:rsidRDefault="00643D6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1DA3" w:rsidRDefault="00643D6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1DA3" w:rsidRDefault="00643D6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1DA3" w:rsidRDefault="00643D6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1DA3">
        <w:trPr>
          <w:trHeight w:val="1781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1DA3" w:rsidRDefault="00643D6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1DA3" w:rsidRDefault="00643D6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1DA3" w:rsidRDefault="00643D6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1DA3" w:rsidRDefault="00643D6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1DA3" w:rsidRDefault="00643D6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1DA3" w:rsidRDefault="00643D6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1DA3">
        <w:trPr>
          <w:trHeight w:val="1781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1DA3" w:rsidRDefault="00643D6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1DA3" w:rsidRDefault="00643D6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1DA3" w:rsidRDefault="00643D6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1DA3" w:rsidRDefault="00643D6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1DA3" w:rsidRDefault="00643D6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1DA3" w:rsidRDefault="00643D6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1E1DA3" w:rsidRDefault="00643D63">
      <w:pPr>
        <w:spacing w:after="5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1DA3" w:rsidRDefault="00643D63">
      <w:pPr>
        <w:pStyle w:val="Heading2"/>
        <w:ind w:left="-5"/>
      </w:pPr>
      <w:r>
        <w:t>11.</w:t>
      </w:r>
      <w:r>
        <w:rPr>
          <w:rFonts w:ascii="Arial" w:eastAsia="Arial" w:hAnsi="Arial" w:cs="Arial"/>
        </w:rPr>
        <w:t xml:space="preserve"> </w:t>
      </w:r>
      <w:proofErr w:type="spellStart"/>
      <w:r>
        <w:t>Искуство</w:t>
      </w:r>
      <w:proofErr w:type="spellEnd"/>
      <w:r>
        <w:t xml:space="preserve"> у </w:t>
      </w:r>
      <w:proofErr w:type="spellStart"/>
      <w:r>
        <w:t>менаџменту</w:t>
      </w:r>
      <w:proofErr w:type="spellEnd"/>
      <w:r>
        <w:t xml:space="preserve"> </w:t>
      </w:r>
      <w:proofErr w:type="spellStart"/>
      <w:r>
        <w:t>високошколских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</w:p>
    <w:p w:rsidR="001E1DA3" w:rsidRDefault="00643D63">
      <w:pPr>
        <w:spacing w:after="4" w:line="269" w:lineRule="auto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0"/>
        </w:rPr>
        <w:t>наведите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да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ли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сте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обављали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неку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од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сљедећих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функција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) </w:t>
      </w:r>
    </w:p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12" w:type="dxa"/>
          <w:left w:w="204" w:type="dxa"/>
          <w:right w:w="115" w:type="dxa"/>
        </w:tblCellMar>
        <w:tblLook w:val="04A0" w:firstRow="1" w:lastRow="0" w:firstColumn="1" w:lastColumn="0" w:noHBand="0" w:noVBand="1"/>
      </w:tblPr>
      <w:tblGrid>
        <w:gridCol w:w="2255"/>
        <w:gridCol w:w="2252"/>
        <w:gridCol w:w="2254"/>
        <w:gridCol w:w="2257"/>
      </w:tblGrid>
      <w:tr w:rsidR="001E1DA3">
        <w:trPr>
          <w:trHeight w:val="516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23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</w:p>
          <w:p w:rsidR="001E1DA3" w:rsidRDefault="00643D63">
            <w:pPr>
              <w:ind w:right="8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Функција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23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</w:p>
          <w:p w:rsidR="001E1DA3" w:rsidRDefault="00643D63">
            <w:pPr>
              <w:ind w:right="9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Пуни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24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</w:p>
          <w:p w:rsidR="001E1DA3" w:rsidRDefault="00643D63">
            <w:pPr>
              <w:ind w:right="8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почетка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24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 </w:t>
            </w:r>
          </w:p>
          <w:p w:rsidR="001E1DA3" w:rsidRDefault="00643D63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завршетка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8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Шеф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катедре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8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Продекан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8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Декан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517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100" w:right="8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високе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8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Проректор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8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Ректор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1E1DA3" w:rsidRDefault="00643D63">
      <w:pPr>
        <w:spacing w:after="5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1DA3" w:rsidRDefault="00643D63">
      <w:pPr>
        <w:pStyle w:val="Heading2"/>
        <w:ind w:left="-5"/>
      </w:pPr>
      <w:r>
        <w:t>12.</w:t>
      </w:r>
      <w:r>
        <w:rPr>
          <w:rFonts w:ascii="Arial" w:eastAsia="Arial" w:hAnsi="Arial" w:cs="Arial"/>
        </w:rPr>
        <w:t xml:space="preserve"> </w:t>
      </w:r>
      <w:proofErr w:type="spellStart"/>
      <w:r>
        <w:t>Искуство</w:t>
      </w:r>
      <w:proofErr w:type="spellEnd"/>
      <w:r>
        <w:t xml:space="preserve"> у </w:t>
      </w:r>
      <w:proofErr w:type="spellStart"/>
      <w:r>
        <w:t>реформама</w:t>
      </w:r>
      <w:proofErr w:type="spellEnd"/>
      <w:r>
        <w:t xml:space="preserve"> </w:t>
      </w:r>
      <w:proofErr w:type="spellStart"/>
      <w:r>
        <w:t>високог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</w:t>
      </w:r>
    </w:p>
    <w:p w:rsidR="001E1DA3" w:rsidRDefault="00643D63">
      <w:pPr>
        <w:spacing w:after="4" w:line="269" w:lineRule="auto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      (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Наведите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највише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пет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пројеката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области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реформе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високог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образовања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којима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сте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учествовали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Темпус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пројекти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сл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.) </w:t>
      </w:r>
    </w:p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1"/>
        <w:gridCol w:w="2257"/>
        <w:gridCol w:w="2256"/>
        <w:gridCol w:w="2254"/>
      </w:tblGrid>
      <w:tr w:rsidR="001E1DA3">
        <w:trPr>
          <w:trHeight w:val="768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21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</w:p>
          <w:p w:rsidR="001E1DA3" w:rsidRDefault="00643D63">
            <w:pPr>
              <w:ind w:lef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пројекта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  <w:p w:rsidR="001E1DA3" w:rsidRDefault="00643D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укључених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институција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</w:p>
          <w:p w:rsidR="001E1DA3" w:rsidRDefault="00643D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провођења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пројекта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after="21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 </w:t>
            </w:r>
          </w:p>
          <w:p w:rsidR="001E1DA3" w:rsidRDefault="00643D63">
            <w:pPr>
              <w:ind w:righ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Улога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пројекту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1E1DA3" w:rsidRDefault="00643D63">
      <w:pPr>
        <w:spacing w:after="46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1E1DA3" w:rsidRDefault="00643D63">
      <w:pPr>
        <w:pStyle w:val="Heading2"/>
        <w:ind w:left="-5"/>
      </w:pPr>
      <w:r>
        <w:t>13.</w:t>
      </w:r>
      <w:r>
        <w:rPr>
          <w:rFonts w:ascii="Arial" w:eastAsia="Arial" w:hAnsi="Arial" w:cs="Arial"/>
        </w:rPr>
        <w:t xml:space="preserve"> </w:t>
      </w:r>
      <w:proofErr w:type="spellStart"/>
      <w:r>
        <w:t>Сукоб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</w:p>
    <w:p w:rsidR="001E1DA3" w:rsidRDefault="00643D63">
      <w:pPr>
        <w:spacing w:after="0" w:line="281" w:lineRule="auto"/>
        <w:ind w:right="1"/>
        <w:jc w:val="both"/>
      </w:pPr>
      <w:r>
        <w:rPr>
          <w:rFonts w:ascii="Times New Roman" w:eastAsia="Times New Roman" w:hAnsi="Times New Roman" w:cs="Times New Roman"/>
          <w:i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Молимо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наведите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високошколске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установе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Босни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Херцеговини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на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којима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сте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Ви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или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ужи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члан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Ваше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породице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супружник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родитељи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дјеца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имали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ангажман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по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било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којем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основу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претходне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три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године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што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укључује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извођење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наставе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учествовање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заједничким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научно-истраживачким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другим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пројектима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те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обављање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било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које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наплатне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дјелатности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за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ту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високошколску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установу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) </w:t>
      </w:r>
    </w:p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12" w:type="dxa"/>
          <w:left w:w="115" w:type="dxa"/>
          <w:right w:w="85" w:type="dxa"/>
        </w:tblCellMar>
        <w:tblLook w:val="04A0" w:firstRow="1" w:lastRow="0" w:firstColumn="1" w:lastColumn="0" w:noHBand="0" w:noVBand="1"/>
      </w:tblPr>
      <w:tblGrid>
        <w:gridCol w:w="3007"/>
        <w:gridCol w:w="3008"/>
        <w:gridCol w:w="3003"/>
      </w:tblGrid>
      <w:tr w:rsidR="001E1DA3">
        <w:trPr>
          <w:trHeight w:val="1022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високошколске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установе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line="23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Облик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ангажмана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навести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годину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почетка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</w:p>
          <w:p w:rsidR="001E1DA3" w:rsidRDefault="00643D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престанка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ангажману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Лично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ужи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члан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породице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навести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</w:p>
        </w:tc>
      </w:tr>
      <w:tr w:rsidR="001E1DA3">
        <w:trPr>
          <w:trHeight w:val="516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1DA3">
        <w:trPr>
          <w:trHeight w:val="516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E1DA3" w:rsidRDefault="00643D63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A3" w:rsidRDefault="00643D6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1E1DA3" w:rsidRDefault="00643D63">
      <w:pPr>
        <w:spacing w:after="2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E1DA3" w:rsidRDefault="00643D63">
      <w:pPr>
        <w:spacing w:after="0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i/>
          <w:u w:val="single" w:color="000000"/>
        </w:rPr>
        <w:t>Напомена</w:t>
      </w:r>
      <w:proofErr w:type="spellEnd"/>
      <w:r>
        <w:rPr>
          <w:rFonts w:ascii="Times New Roman" w:eastAsia="Times New Roman" w:hAnsi="Times New Roman" w:cs="Times New Roman"/>
          <w:b/>
          <w:i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u w:val="single" w:color="000000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i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u w:val="single" w:color="000000"/>
        </w:rPr>
        <w:t>кандидате</w:t>
      </w:r>
      <w:proofErr w:type="spellEnd"/>
      <w:r>
        <w:rPr>
          <w:rFonts w:ascii="Times New Roman" w:eastAsia="Times New Roman" w:hAnsi="Times New Roman" w:cs="Times New Roman"/>
          <w:b/>
          <w:i/>
          <w:u w:val="single" w:color="000000"/>
        </w:rPr>
        <w:t>: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E1DA3" w:rsidRDefault="00643D63">
      <w:pPr>
        <w:spacing w:after="5" w:line="269" w:lineRule="auto"/>
        <w:ind w:left="-15"/>
        <w:jc w:val="both"/>
      </w:pPr>
      <w:proofErr w:type="spellStart"/>
      <w:r>
        <w:rPr>
          <w:rFonts w:ascii="Times New Roman" w:eastAsia="Times New Roman" w:hAnsi="Times New Roman" w:cs="Times New Roman"/>
        </w:rPr>
        <w:t>Пријавни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образац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доказује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испуњавање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прописаних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критеријума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избор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домаћих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међународних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стручњака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јер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општи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посебни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критеријуми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наведени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тексту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јавног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конкурса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доказују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документима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наведеним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конкурсу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тачки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i/>
        </w:rPr>
        <w:t>Списак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потребних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докумената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Исте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треба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доставити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оригиналу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или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овјереној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фотокопији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потписан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овај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образац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</w:p>
    <w:p w:rsidR="001E1DA3" w:rsidRDefault="00643D63">
      <w:pPr>
        <w:spacing w:after="5" w:line="269" w:lineRule="auto"/>
        <w:ind w:left="-15"/>
        <w:jc w:val="both"/>
      </w:pPr>
      <w:proofErr w:type="spellStart"/>
      <w:r>
        <w:rPr>
          <w:rFonts w:ascii="Times New Roman" w:eastAsia="Times New Roman" w:hAnsi="Times New Roman" w:cs="Times New Roman"/>
        </w:rPr>
        <w:t>Овај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образац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служи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добијање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информација</w:t>
      </w:r>
      <w:proofErr w:type="spellEnd"/>
      <w:r>
        <w:rPr>
          <w:rFonts w:ascii="Times New Roman" w:eastAsia="Times New Roman" w:hAnsi="Times New Roman" w:cs="Times New Roman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</w:rPr>
        <w:t>кандидатима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рад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Комисије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избор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стручњака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смислу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одабира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кандидата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1E1DA3" w:rsidRDefault="00643D63">
      <w:pPr>
        <w:spacing w:after="27"/>
      </w:pPr>
      <w:r>
        <w:rPr>
          <w:rFonts w:ascii="Times New Roman" w:eastAsia="Times New Roman" w:hAnsi="Times New Roman" w:cs="Times New Roman"/>
        </w:rPr>
        <w:t xml:space="preserve"> </w:t>
      </w:r>
    </w:p>
    <w:p w:rsidR="001E1DA3" w:rsidRDefault="00643D63">
      <w:pPr>
        <w:spacing w:after="0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i/>
          <w:u w:val="single" w:color="000000"/>
        </w:rPr>
        <w:t>Изјаве</w:t>
      </w:r>
      <w:proofErr w:type="spellEnd"/>
      <w:r>
        <w:rPr>
          <w:rFonts w:ascii="Times New Roman" w:eastAsia="Times New Roman" w:hAnsi="Times New Roman" w:cs="Times New Roman"/>
          <w:b/>
          <w:i/>
          <w:u w:val="single" w:color="000000"/>
        </w:rPr>
        <w:t>: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1E1DA3" w:rsidRDefault="00643D63">
      <w:pPr>
        <w:spacing w:after="36"/>
      </w:pPr>
      <w:r>
        <w:rPr>
          <w:rFonts w:ascii="Times New Roman" w:eastAsia="Times New Roman" w:hAnsi="Times New Roman" w:cs="Times New Roman"/>
        </w:rPr>
        <w:t xml:space="preserve"> </w:t>
      </w:r>
    </w:p>
    <w:p w:rsidR="001E1DA3" w:rsidRDefault="00643D63">
      <w:pPr>
        <w:numPr>
          <w:ilvl w:val="0"/>
          <w:numId w:val="1"/>
        </w:numPr>
        <w:spacing w:after="5" w:line="269" w:lineRule="auto"/>
        <w:ind w:hanging="360"/>
        <w:jc w:val="both"/>
      </w:pPr>
      <w:proofErr w:type="spellStart"/>
      <w:r>
        <w:rPr>
          <w:rFonts w:ascii="Times New Roman" w:eastAsia="Times New Roman" w:hAnsi="Times New Roman" w:cs="Times New Roman"/>
        </w:rPr>
        <w:t>Изјављујем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подаци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наведени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овом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пријавном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обрасцу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истинити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</w:p>
    <w:p w:rsidR="001E1DA3" w:rsidRDefault="00643D63">
      <w:pPr>
        <w:numPr>
          <w:ilvl w:val="0"/>
          <w:numId w:val="1"/>
        </w:numPr>
        <w:spacing w:after="5" w:line="269" w:lineRule="auto"/>
        <w:ind w:hanging="360"/>
        <w:jc w:val="both"/>
      </w:pPr>
      <w:proofErr w:type="spellStart"/>
      <w:r>
        <w:rPr>
          <w:rFonts w:ascii="Times New Roman" w:eastAsia="Times New Roman" w:hAnsi="Times New Roman" w:cs="Times New Roman"/>
        </w:rPr>
        <w:t>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упознат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обавезама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произлазе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стручњаке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њиховим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уврштавањем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листу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стручњака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коју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утврђује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Агенција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</w:p>
    <w:p w:rsidR="001E1DA3" w:rsidRDefault="00643D63">
      <w:pPr>
        <w:numPr>
          <w:ilvl w:val="0"/>
          <w:numId w:val="1"/>
        </w:numPr>
        <w:spacing w:after="5" w:line="269" w:lineRule="auto"/>
        <w:ind w:hanging="360"/>
        <w:jc w:val="both"/>
      </w:pPr>
      <w:proofErr w:type="spellStart"/>
      <w:r>
        <w:rPr>
          <w:rFonts w:ascii="Times New Roman" w:eastAsia="Times New Roman" w:hAnsi="Times New Roman" w:cs="Times New Roman"/>
        </w:rPr>
        <w:t>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ћу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прихватити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ангажман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као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стручњак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будем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ангажован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процесу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акредитације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сваке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високошколске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установе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коју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будем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номинован</w:t>
      </w:r>
      <w:proofErr w:type="spellEnd"/>
      <w:r>
        <w:rPr>
          <w:rFonts w:ascii="Times New Roman" w:eastAsia="Times New Roman" w:hAnsi="Times New Roman" w:cs="Times New Roman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</w:rPr>
        <w:t>према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распореду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који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утврди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Агенција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развој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високог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образовања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обезбјеђивање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квалитета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БиХ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договору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надлежним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министарством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високошколском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установом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</w:p>
    <w:p w:rsidR="001E1DA3" w:rsidRDefault="00643D63">
      <w:pPr>
        <w:numPr>
          <w:ilvl w:val="0"/>
          <w:numId w:val="1"/>
        </w:numPr>
        <w:spacing w:after="5" w:line="269" w:lineRule="auto"/>
        <w:ind w:hanging="360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да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након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обављене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акредитације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нећу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прихватити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ангажман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високошколској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установи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чијој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</w:rPr>
        <w:t>сам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</w:rPr>
        <w:t>акредитацији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</w:rPr>
        <w:t>учествовао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ла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</w:rPr>
        <w:t>ни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</w:rPr>
        <w:t>по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</w:rPr>
        <w:t>једном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</w:rPr>
        <w:t>основу</w:t>
      </w:r>
      <w:proofErr w:type="spellEnd"/>
      <w:r>
        <w:rPr>
          <w:rFonts w:ascii="Times New Roman" w:eastAsia="Times New Roman" w:hAnsi="Times New Roman" w:cs="Times New Roman"/>
        </w:rPr>
        <w:t xml:space="preserve">   (</w:t>
      </w:r>
      <w:proofErr w:type="spellStart"/>
      <w:r>
        <w:rPr>
          <w:rFonts w:ascii="Times New Roman" w:eastAsia="Times New Roman" w:hAnsi="Times New Roman" w:cs="Times New Roman"/>
        </w:rPr>
        <w:t>извођење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</w:rPr>
        <w:t>наставе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учествовање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заједничким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научно-истраживачким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другим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пројектима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обављање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било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наплатне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дјелатности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високошколску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установу</w:t>
      </w:r>
      <w:proofErr w:type="spellEnd"/>
      <w:r>
        <w:rPr>
          <w:rFonts w:ascii="Times New Roman" w:eastAsia="Times New Roman" w:hAnsi="Times New Roman" w:cs="Times New Roman"/>
        </w:rPr>
        <w:t xml:space="preserve">). </w:t>
      </w:r>
    </w:p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E1DA3" w:rsidRDefault="00643D6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7984" w:type="dxa"/>
        <w:tblInd w:w="108" w:type="dxa"/>
        <w:tblLook w:val="04A0" w:firstRow="1" w:lastRow="0" w:firstColumn="1" w:lastColumn="0" w:noHBand="0" w:noVBand="1"/>
      </w:tblPr>
      <w:tblGrid>
        <w:gridCol w:w="4770"/>
        <w:gridCol w:w="3214"/>
      </w:tblGrid>
      <w:tr w:rsidR="001E1DA3">
        <w:trPr>
          <w:trHeight w:val="4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1E1DA3" w:rsidRDefault="00643D63">
            <w:r>
              <w:rPr>
                <w:rFonts w:ascii="Times New Roman" w:eastAsia="Times New Roman" w:hAnsi="Times New Roman" w:cs="Times New Roman"/>
              </w:rPr>
              <w:t xml:space="preserve">     ___________________________ </w:t>
            </w:r>
          </w:p>
          <w:p w:rsidR="001E1DA3" w:rsidRDefault="00643D63">
            <w:pPr>
              <w:ind w:left="1399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мјесто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) 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1E1DA3" w:rsidRDefault="00643D63">
            <w:pPr>
              <w:ind w:right="5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 </w:t>
            </w:r>
          </w:p>
          <w:p w:rsidR="001E1DA3" w:rsidRDefault="00643D63">
            <w:pPr>
              <w:ind w:left="1051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Потпис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</w:tbl>
    <w:p w:rsidR="001E1DA3" w:rsidRDefault="00643D63">
      <w:pPr>
        <w:spacing w:after="0"/>
        <w:ind w:left="108"/>
      </w:pPr>
      <w:r>
        <w:rPr>
          <w:rFonts w:ascii="Times New Roman" w:eastAsia="Times New Roman" w:hAnsi="Times New Roman" w:cs="Times New Roman"/>
        </w:rPr>
        <w:t xml:space="preserve"> </w:t>
      </w:r>
    </w:p>
    <w:p w:rsidR="001E1DA3" w:rsidRDefault="00643D63">
      <w:pPr>
        <w:spacing w:after="0"/>
      </w:pPr>
      <w:r>
        <w:t xml:space="preserve"> </w:t>
      </w:r>
    </w:p>
    <w:sectPr w:rsidR="001E1DA3">
      <w:pgSz w:w="11906" w:h="16838"/>
      <w:pgMar w:top="1442" w:right="1435" w:bottom="149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90FCC"/>
    <w:multiLevelType w:val="hybridMultilevel"/>
    <w:tmpl w:val="8D2A1B74"/>
    <w:lvl w:ilvl="0" w:tplc="7D64DA5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58599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E0D3E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EA953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7E747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AA81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30FD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462E4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B470B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A3"/>
    <w:rsid w:val="001E1DA3"/>
    <w:rsid w:val="00225CC3"/>
    <w:rsid w:val="0064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56D9C-3B09-4C66-B864-F884FDE9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6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" w:line="269" w:lineRule="auto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Škoro</dc:creator>
  <cp:keywords/>
  <cp:lastModifiedBy>Korisnik</cp:lastModifiedBy>
  <cp:revision>2</cp:revision>
  <dcterms:created xsi:type="dcterms:W3CDTF">2021-09-27T09:18:00Z</dcterms:created>
  <dcterms:modified xsi:type="dcterms:W3CDTF">2021-09-27T09:18:00Z</dcterms:modified>
</cp:coreProperties>
</file>