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FE" w:rsidRDefault="00EC57C8" w:rsidP="004B35FE">
      <w:pPr>
        <w:spacing w:after="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XV</w:t>
      </w:r>
      <w:r w:rsidR="004B35FE" w:rsidRPr="00D27595">
        <w:rPr>
          <w:b/>
          <w:sz w:val="28"/>
        </w:rPr>
        <w:t xml:space="preserve"> NAUČNO-STRUČN</w:t>
      </w:r>
      <w:r w:rsidR="007F5CF1">
        <w:rPr>
          <w:b/>
          <w:sz w:val="28"/>
        </w:rPr>
        <w:t>I</w:t>
      </w:r>
      <w:r w:rsidR="004B35FE" w:rsidRPr="00D27595">
        <w:rPr>
          <w:b/>
          <w:sz w:val="28"/>
        </w:rPr>
        <w:t xml:space="preserve"> </w:t>
      </w:r>
      <w:r w:rsidR="007F5CF1">
        <w:rPr>
          <w:b/>
          <w:sz w:val="28"/>
        </w:rPr>
        <w:t xml:space="preserve">SKUP </w:t>
      </w:r>
      <w:r w:rsidR="004B35FE" w:rsidRPr="00D27595">
        <w:rPr>
          <w:b/>
          <w:sz w:val="28"/>
        </w:rPr>
        <w:t xml:space="preserve">- STUDENTI U SUSRET NAUCI </w:t>
      </w:r>
    </w:p>
    <w:bookmarkEnd w:id="0"/>
    <w:p w:rsidR="004B35FE" w:rsidRPr="00D27595" w:rsidRDefault="004B35FE" w:rsidP="004B35FE">
      <w:pPr>
        <w:jc w:val="center"/>
        <w:rPr>
          <w:b/>
          <w:sz w:val="28"/>
        </w:rPr>
      </w:pPr>
      <w:r w:rsidRPr="00D27595">
        <w:rPr>
          <w:b/>
          <w:sz w:val="28"/>
        </w:rPr>
        <w:t>SA MEĐUNARODNIM UČEŠĆEM</w:t>
      </w:r>
    </w:p>
    <w:p w:rsidR="004B35FE" w:rsidRPr="00D27595" w:rsidRDefault="00757A86" w:rsidP="004B35FE">
      <w:pPr>
        <w:jc w:val="center"/>
        <w:rPr>
          <w:sz w:val="28"/>
        </w:rPr>
      </w:pPr>
      <w:proofErr w:type="gramStart"/>
      <w:r>
        <w:rPr>
          <w:sz w:val="28"/>
        </w:rPr>
        <w:t>17-19</w:t>
      </w:r>
      <w:r w:rsidR="004B35FE" w:rsidRPr="00D27595">
        <w:rPr>
          <w:sz w:val="28"/>
        </w:rPr>
        <w:t>. NOVEMBAR 202</w:t>
      </w:r>
      <w:r>
        <w:rPr>
          <w:sz w:val="28"/>
        </w:rPr>
        <w:t>2</w:t>
      </w:r>
      <w:r w:rsidR="004B35FE" w:rsidRPr="00D27595">
        <w:rPr>
          <w:sz w:val="28"/>
        </w:rPr>
        <w:t>.</w:t>
      </w:r>
      <w:proofErr w:type="gramEnd"/>
      <w:r w:rsidR="004B35FE" w:rsidRPr="00D27595">
        <w:rPr>
          <w:sz w:val="28"/>
        </w:rPr>
        <w:t xml:space="preserve"> GODINE </w:t>
      </w:r>
    </w:p>
    <w:p w:rsidR="00757A86" w:rsidRDefault="004B35FE" w:rsidP="00757A86">
      <w:pPr>
        <w:spacing w:after="120"/>
        <w:jc w:val="center"/>
        <w:rPr>
          <w:sz w:val="28"/>
        </w:rPr>
      </w:pPr>
      <w:r w:rsidRPr="00D27595">
        <w:rPr>
          <w:sz w:val="28"/>
        </w:rPr>
        <w:t>BANJA LUKA</w:t>
      </w:r>
    </w:p>
    <w:p w:rsidR="004B35FE" w:rsidRPr="00757A86" w:rsidRDefault="004B35FE" w:rsidP="00757A86">
      <w:pPr>
        <w:jc w:val="center"/>
        <w:rPr>
          <w:sz w:val="28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9F97F" wp14:editId="2EB5412C">
                <wp:simplePos x="0" y="0"/>
                <wp:positionH relativeFrom="column">
                  <wp:posOffset>-1172845</wp:posOffset>
                </wp:positionH>
                <wp:positionV relativeFrom="paragraph">
                  <wp:posOffset>298216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2.35pt;margin-top:23.5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5AnajN8AAAAMAQAADwAAAGRycy9kb3du&#10;cmV2LnhtbEyPTUvDQBCG74L/YRnBW7tJCW2M2ZQieBIFa71vs2MSkp0N2U277a93etLbvMzD+1Fu&#10;ox3ECSffOVKQLhMQSLUzHTUKDl+vixyED5qMHhyhggt62Fb3d6UujDvTJ572oRFsQr7QCtoQxkJK&#10;X7dotV+6EYl/P26yOrCcGmkmfWZzO8hVkqyl1R1xQqtHfGmx7vezVbBbxflav1/Whyd5Td++P3pr&#10;Y6/U40PcPYMIGMMfDLf6XB0q7nR0MxkvBgWLNM82zCrINjzqRqScCOLIV5JnIKtS/h9R/QI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DkCdqM3wAAAAwBAAAPAAAAAAAAAAAAAAAAAMAE&#10;AABkcnMvZG93bnJldi54bWxQSwUGAAAAAAQABADzAAAAzAUAAAAA&#10;" fillcolor="white [3201]" strokecolor="#4f81bd [3204]" strokeweight="2pt"/>
            </w:pict>
          </mc:Fallback>
        </mc:AlternateContent>
      </w:r>
    </w:p>
    <w:p w:rsidR="004B35FE" w:rsidRPr="00757A86" w:rsidRDefault="004B35FE" w:rsidP="00757A86">
      <w:pPr>
        <w:spacing w:after="120"/>
        <w:jc w:val="center"/>
        <w:rPr>
          <w:b/>
          <w:sz w:val="32"/>
        </w:rPr>
      </w:pPr>
      <w:r w:rsidRPr="00727206">
        <w:rPr>
          <w:b/>
          <w:sz w:val="32"/>
        </w:rPr>
        <w:t>PRIJAVNI OBRAZAC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/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Autori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Ustanova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Naziv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rada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adresa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Kontakt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telefon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Da li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Vam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potreban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smještaj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Pr="00DD5D83" w:rsidRDefault="004B35FE" w:rsidP="002A016F">
            <w:pPr>
              <w:pStyle w:val="BasicParagraph"/>
              <w:jc w:val="center"/>
              <w:rPr>
                <w:rFonts w:asciiTheme="minorHAnsi" w:hAnsiTheme="minorHAnsi"/>
              </w:rPr>
            </w:pPr>
            <w:r w:rsidRPr="00DD5D83">
              <w:rPr>
                <w:rFonts w:asciiTheme="minorHAnsi" w:hAnsiTheme="minorHAnsi"/>
              </w:rPr>
              <w:t xml:space="preserve">DA             </w:t>
            </w:r>
            <w:r>
              <w:rPr>
                <w:rFonts w:asciiTheme="minorHAnsi" w:hAnsiTheme="minorHAnsi"/>
              </w:rPr>
              <w:t xml:space="preserve">                 </w:t>
            </w:r>
            <w:r w:rsidRPr="00DD5D83">
              <w:rPr>
                <w:rFonts w:asciiTheme="minorHAnsi" w:hAnsiTheme="minorHAnsi"/>
              </w:rPr>
              <w:t xml:space="preserve">    NE </w:t>
            </w:r>
          </w:p>
        </w:tc>
      </w:tr>
    </w:tbl>
    <w:p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:rsidR="001B0A6E" w:rsidRPr="004B35FE" w:rsidRDefault="004B35FE" w:rsidP="004B35FE">
      <w:pPr>
        <w:jc w:val="center"/>
      </w:pP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Molimo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Vas da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uredno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popunjen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obrazac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pošaljete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zajedno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proofErr w:type="gram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sa</w:t>
      </w:r>
      <w:proofErr w:type="spellEnd"/>
      <w:proofErr w:type="gram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svojim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 xml:space="preserve"> </w:t>
      </w:r>
      <w:proofErr w:type="spellStart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radom</w:t>
      </w:r>
      <w:proofErr w:type="spellEnd"/>
      <w:r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C0" w:rsidRDefault="00F56EC0" w:rsidP="000D1720">
      <w:pPr>
        <w:spacing w:after="0" w:line="240" w:lineRule="auto"/>
      </w:pPr>
      <w:r>
        <w:separator/>
      </w:r>
    </w:p>
  </w:endnote>
  <w:endnote w:type="continuationSeparator" w:id="0">
    <w:p w:rsidR="00F56EC0" w:rsidRDefault="00F56EC0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C0" w:rsidRDefault="00F56EC0" w:rsidP="000D1720">
      <w:pPr>
        <w:spacing w:after="0" w:line="240" w:lineRule="auto"/>
      </w:pPr>
      <w:r>
        <w:separator/>
      </w:r>
    </w:p>
  </w:footnote>
  <w:footnote w:type="continuationSeparator" w:id="0">
    <w:p w:rsidR="00F56EC0" w:rsidRDefault="00F56EC0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6" w:rsidRDefault="00757A86" w:rsidP="00757A8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7C3DAE3" wp14:editId="6FB0FF25">
              <wp:simplePos x="0" y="0"/>
              <wp:positionH relativeFrom="column">
                <wp:posOffset>-194945</wp:posOffset>
              </wp:positionH>
              <wp:positionV relativeFrom="paragraph">
                <wp:posOffset>1162684</wp:posOffset>
              </wp:positionV>
              <wp:extent cx="6333490" cy="0"/>
              <wp:effectExtent l="0" t="0" r="10160" b="19050"/>
              <wp:wrapThrough wrapText="bothSides">
                <wp:wrapPolygon edited="0">
                  <wp:start x="0" y="-1"/>
                  <wp:lineTo x="0" y="-1"/>
                  <wp:lineTo x="21570" y="-1"/>
                  <wp:lineTo x="21570" y="-1"/>
                  <wp:lineTo x="0" y="-1"/>
                </wp:wrapPolygon>
              </wp:wrapThrough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35pt,91.55pt" to="483.3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" strokecolor="#7f7f7f [1612]" strokeweight="1pt">
              <o:lock v:ext="edit" shapetype="f"/>
              <w10:wrap type="through"/>
            </v:line>
          </w:pict>
        </mc:Fallback>
      </mc:AlternateContent>
    </w:r>
    <w:r>
      <w:rPr>
        <w:noProof/>
      </w:rPr>
      <w:drawing>
        <wp:inline distT="0" distB="0" distL="0" distR="0" wp14:anchorId="74390F9F" wp14:editId="4C19373B">
          <wp:extent cx="5735320" cy="1331595"/>
          <wp:effectExtent l="0" t="0" r="0" b="0"/>
          <wp:docPr id="3" name="Picture 3" descr="Logotip S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S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7A86" w:rsidRPr="00DD5D83" w:rsidRDefault="00757A86" w:rsidP="00757A86">
    <w:pPr>
      <w:pStyle w:val="Header"/>
      <w:tabs>
        <w:tab w:val="clear" w:pos="4680"/>
        <w:tab w:val="clear" w:pos="9360"/>
      </w:tabs>
      <w:spacing w:after="120"/>
      <w:jc w:val="center"/>
      <w:rPr>
        <w:rFonts w:ascii="Calibri" w:hAnsi="Calibri"/>
        <w:color w:val="808080" w:themeColor="background1" w:themeShade="80"/>
        <w:sz w:val="19"/>
        <w:szCs w:val="19"/>
      </w:rPr>
    </w:pPr>
    <w:r w:rsidRPr="00DD5D83">
      <w:rPr>
        <w:rFonts w:ascii="Calibri" w:hAnsi="Calibri"/>
        <w:color w:val="808080" w:themeColor="background1" w:themeShade="80"/>
        <w:sz w:val="19"/>
        <w:szCs w:val="19"/>
      </w:rPr>
      <w:t>X</w:t>
    </w:r>
    <w:r>
      <w:rPr>
        <w:rFonts w:ascii="Calibri" w:hAnsi="Calibri"/>
        <w:color w:val="808080" w:themeColor="background1" w:themeShade="80"/>
        <w:sz w:val="19"/>
        <w:szCs w:val="19"/>
      </w:rPr>
      <w:t>V</w:t>
    </w:r>
    <w:r w:rsidRPr="00DD5D83">
      <w:rPr>
        <w:rFonts w:ascii="Calibri" w:hAnsi="Calibri"/>
        <w:color w:val="808080" w:themeColor="background1" w:themeShade="80"/>
        <w:sz w:val="19"/>
        <w:szCs w:val="19"/>
      </w:rPr>
      <w:t xml:space="preserve"> NAUČNO-STRUČN</w:t>
    </w:r>
    <w:r>
      <w:rPr>
        <w:rFonts w:ascii="Calibri" w:hAnsi="Calibri"/>
        <w:color w:val="808080" w:themeColor="background1" w:themeShade="80"/>
        <w:sz w:val="19"/>
        <w:szCs w:val="19"/>
      </w:rPr>
      <w:t xml:space="preserve">I SKUP </w:t>
    </w:r>
    <w:r w:rsidRPr="00DD5D83">
      <w:rPr>
        <w:rFonts w:ascii="Calibri" w:hAnsi="Calibri"/>
        <w:sz w:val="19"/>
        <w:szCs w:val="19"/>
      </w:rPr>
      <w:t>STUDENTI U SUSRET NAUCI</w:t>
    </w:r>
    <w:r w:rsidRPr="00DD5D83">
      <w:rPr>
        <w:rFonts w:ascii="Calibri" w:hAnsi="Calibri"/>
        <w:color w:val="808080" w:themeColor="background1" w:themeShade="80"/>
        <w:sz w:val="19"/>
        <w:szCs w:val="19"/>
      </w:rPr>
      <w:t>// e-mail: stes@unibl.org // web: stes.unibl.org</w:t>
    </w:r>
  </w:p>
  <w:p w:rsidR="002C595A" w:rsidRPr="00757A86" w:rsidRDefault="002C595A" w:rsidP="0075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20"/>
    <w:rsid w:val="00045AE3"/>
    <w:rsid w:val="000D1720"/>
    <w:rsid w:val="00133965"/>
    <w:rsid w:val="001B0A6E"/>
    <w:rsid w:val="002C595A"/>
    <w:rsid w:val="002F0E8B"/>
    <w:rsid w:val="0044530B"/>
    <w:rsid w:val="004B35FE"/>
    <w:rsid w:val="00757A86"/>
    <w:rsid w:val="007F5CF1"/>
    <w:rsid w:val="008516B9"/>
    <w:rsid w:val="00890D95"/>
    <w:rsid w:val="008C770C"/>
    <w:rsid w:val="00955C94"/>
    <w:rsid w:val="00967AB6"/>
    <w:rsid w:val="009D1273"/>
    <w:rsid w:val="009E7CB4"/>
    <w:rsid w:val="00A06AB8"/>
    <w:rsid w:val="00A17A61"/>
    <w:rsid w:val="00A227F7"/>
    <w:rsid w:val="00A9363D"/>
    <w:rsid w:val="00BE19B4"/>
    <w:rsid w:val="00C47C28"/>
    <w:rsid w:val="00DD5D83"/>
    <w:rsid w:val="00E74795"/>
    <w:rsid w:val="00EC57C8"/>
    <w:rsid w:val="00F262A7"/>
    <w:rsid w:val="00F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Vladan Gačić</cp:lastModifiedBy>
  <cp:revision>2</cp:revision>
  <cp:lastPrinted>2020-06-19T10:07:00Z</cp:lastPrinted>
  <dcterms:created xsi:type="dcterms:W3CDTF">2022-06-19T14:45:00Z</dcterms:created>
  <dcterms:modified xsi:type="dcterms:W3CDTF">2022-06-19T14:45:00Z</dcterms:modified>
</cp:coreProperties>
</file>